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4A35" w:rsidRDefault="00FD4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0930F0" wp14:editId="2AA76059">
                <wp:simplePos x="0" y="0"/>
                <wp:positionH relativeFrom="column">
                  <wp:posOffset>2548255</wp:posOffset>
                </wp:positionH>
                <wp:positionV relativeFrom="paragraph">
                  <wp:posOffset>4678883</wp:posOffset>
                </wp:positionV>
                <wp:extent cx="1770380" cy="542925"/>
                <wp:effectExtent l="0" t="0" r="127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5B4" w:rsidRPr="00FD4E91" w:rsidRDefault="00A222A0" w:rsidP="002D65B4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D4E9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2D65B4" w:rsidRPr="00FD4E9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出席者</w:t>
                            </w:r>
                            <w:r w:rsidR="002D65B4" w:rsidRPr="00FD4E91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名</w:t>
                            </w:r>
                            <w:r w:rsidRPr="00FD4E9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3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65pt;margin-top:368.4pt;width:139.4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" stroked="f">
                <v:textbox>
                  <w:txbxContent>
                    <w:p w:rsidR="002D65B4" w:rsidRPr="00FD4E91" w:rsidRDefault="00A222A0" w:rsidP="002D65B4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D4E9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～</w:t>
                      </w:r>
                      <w:r w:rsidR="002D65B4" w:rsidRPr="00FD4E9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出席者</w:t>
                      </w:r>
                      <w:r w:rsidR="002D65B4" w:rsidRPr="00FD4E91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名</w:t>
                      </w:r>
                      <w:r w:rsidRPr="00FD4E9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0AF261" wp14:editId="510145E2">
                <wp:simplePos x="0" y="0"/>
                <wp:positionH relativeFrom="margin">
                  <wp:align>center</wp:align>
                </wp:positionH>
                <wp:positionV relativeFrom="paragraph">
                  <wp:posOffset>3025059</wp:posOffset>
                </wp:positionV>
                <wp:extent cx="6215380" cy="15170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7"/>
                              <w:tblW w:w="949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B96C8C" w:rsidTr="00FD4E91">
                              <w:tc>
                                <w:tcPr>
                                  <w:tcW w:w="6658" w:type="dxa"/>
                                </w:tcPr>
                                <w:p w:rsidR="00B96C8C" w:rsidRPr="00A222A0" w:rsidRDefault="00B96C8C" w:rsidP="00B96C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 xml:space="preserve">件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 xml:space="preserve">　　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B96C8C" w:rsidRPr="00A222A0" w:rsidRDefault="00B96C8C" w:rsidP="00B96C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送　付　日</w:t>
                                  </w:r>
                                </w:p>
                              </w:tc>
                            </w:tr>
                            <w:tr w:rsidR="00B96C8C" w:rsidTr="00FD4E91">
                              <w:trPr>
                                <w:trHeight w:val="1240"/>
                              </w:trPr>
                              <w:tc>
                                <w:tcPr>
                                  <w:tcW w:w="6658" w:type="dxa"/>
                                  <w:vAlign w:val="center"/>
                                </w:tcPr>
                                <w:p w:rsidR="00B96C8C" w:rsidRPr="00A222A0" w:rsidRDefault="00A222A0" w:rsidP="00A222A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人生の満足度を上げる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ワークライフバランス</w:t>
                                  </w:r>
                                  <w:r w:rsidR="00FD4E9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ミニセミナー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B96C8C" w:rsidRPr="00A222A0" w:rsidRDefault="00B96C8C" w:rsidP="00A222A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令和</w:t>
                                  </w:r>
                                  <w:r w:rsidR="00A222A0"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５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年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月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 xml:space="preserve">　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B96C8C" w:rsidRDefault="00B96C8C" w:rsidP="00B96C8C"/>
                          <w:p w:rsidR="00B96C8C" w:rsidRDefault="00B96C8C" w:rsidP="00B96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F2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38.2pt;width:489.4pt;height:11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f7"/>
                        <w:tblW w:w="949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B96C8C" w:rsidTr="00FD4E91">
                        <w:tc>
                          <w:tcPr>
                            <w:tcW w:w="6658" w:type="dxa"/>
                          </w:tcPr>
                          <w:p w:rsidR="00B96C8C" w:rsidRPr="00A222A0" w:rsidRDefault="00B96C8C" w:rsidP="00B96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件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B96C8C" w:rsidRPr="00A222A0" w:rsidRDefault="00B96C8C" w:rsidP="00B96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送　付　日</w:t>
                            </w:r>
                          </w:p>
                        </w:tc>
                      </w:tr>
                      <w:tr w:rsidR="00B96C8C" w:rsidTr="00FD4E91">
                        <w:trPr>
                          <w:trHeight w:val="1240"/>
                        </w:trPr>
                        <w:tc>
                          <w:tcPr>
                            <w:tcW w:w="6658" w:type="dxa"/>
                            <w:vAlign w:val="center"/>
                          </w:tcPr>
                          <w:p w:rsidR="00B96C8C" w:rsidRPr="00A222A0" w:rsidRDefault="00A222A0" w:rsidP="00A222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人生の満足度を上げる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ワークライフバランス</w:t>
                            </w:r>
                            <w:r w:rsidR="00FD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ミニセミナー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B96C8C" w:rsidRPr="00A222A0" w:rsidRDefault="00B96C8C" w:rsidP="00A222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A222A0" w:rsidRPr="00A2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年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B96C8C" w:rsidRDefault="00B96C8C" w:rsidP="00B96C8C"/>
                    <w:p w:rsidR="00B96C8C" w:rsidRDefault="00B96C8C" w:rsidP="00B96C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BE0D68" wp14:editId="39155594">
                <wp:simplePos x="0" y="0"/>
                <wp:positionH relativeFrom="margin">
                  <wp:align>center</wp:align>
                </wp:positionH>
                <wp:positionV relativeFrom="paragraph">
                  <wp:posOffset>5266717</wp:posOffset>
                </wp:positionV>
                <wp:extent cx="5838825" cy="31718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9"/>
                              <w:gridCol w:w="4434"/>
                            </w:tblGrid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Pr="00A222A0" w:rsidRDefault="00B03FC2" w:rsidP="00A22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55"/>
                                      <w:sz w:val="32"/>
                                      <w:fitText w:val="4160" w:id="-1180428543"/>
                                    </w:rPr>
                                    <w:t>所属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pacing w:val="55"/>
                                      <w:sz w:val="32"/>
                                      <w:fitText w:val="4160" w:id="-1180428543"/>
                                    </w:rPr>
                                    <w:t>団体</w:t>
                                  </w:r>
                                  <w:r w:rsidR="00A222A0"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55"/>
                                      <w:sz w:val="32"/>
                                      <w:fitText w:val="4160" w:id="-1180428543"/>
                                    </w:rPr>
                                    <w:t>(又は地区名</w:t>
                                  </w:r>
                                  <w:r w:rsidR="00A222A0"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5"/>
                                      <w:sz w:val="32"/>
                                      <w:fitText w:val="4160" w:id="-118042854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Pr="00A222A0" w:rsidRDefault="00B03FC2" w:rsidP="00B03FC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 xml:space="preserve">氏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 xml:space="preserve">　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Default="00B03FC2" w:rsidP="00B03FC2"/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Default="00B03FC2" w:rsidP="00B03FC2"/>
                              </w:tc>
                            </w:tr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Default="00B03FC2" w:rsidP="00B03FC2"/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Default="00B03FC2" w:rsidP="00B03FC2"/>
                              </w:tc>
                            </w:tr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Default="00B03FC2" w:rsidP="00B03FC2"/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Default="00B03FC2" w:rsidP="00B03FC2"/>
                              </w:tc>
                            </w:tr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Default="00B03FC2" w:rsidP="00B03FC2"/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Default="00B03FC2" w:rsidP="00B03FC2"/>
                              </w:tc>
                            </w:tr>
                            <w:tr w:rsidR="00B03FC2" w:rsidTr="00FD4E91">
                              <w:tc>
                                <w:tcPr>
                                  <w:tcW w:w="4449" w:type="dxa"/>
                                </w:tcPr>
                                <w:p w:rsidR="00B03FC2" w:rsidRDefault="00B03FC2" w:rsidP="00B03FC2"/>
                              </w:tc>
                              <w:tc>
                                <w:tcPr>
                                  <w:tcW w:w="4434" w:type="dxa"/>
                                </w:tcPr>
                                <w:p w:rsidR="00B03FC2" w:rsidRDefault="00B03FC2" w:rsidP="00B03FC2"/>
                              </w:tc>
                            </w:tr>
                          </w:tbl>
                          <w:p w:rsidR="00B03FC2" w:rsidRDefault="00B03FC2" w:rsidP="00B03FC2"/>
                          <w:p w:rsidR="00B03FC2" w:rsidRDefault="00B03FC2" w:rsidP="00B03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0D68" id="_x0000_s1028" type="#_x0000_t202" style="position:absolute;margin-left:0;margin-top:414.7pt;width:459.75pt;height:249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" filled="f" stroked="f">
                <v:textbox>
                  <w:txbxContent>
                    <w:tbl>
                      <w:tblPr>
                        <w:tblStyle w:val="af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449"/>
                        <w:gridCol w:w="4434"/>
                      </w:tblGrid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Pr="00A222A0" w:rsidRDefault="00B03FC2" w:rsidP="00A222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sz w:val="32"/>
                                <w:fitText w:val="4160" w:id="-1180428543"/>
                              </w:rPr>
                              <w:t>所属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pacing w:val="55"/>
                                <w:sz w:val="32"/>
                                <w:fitText w:val="4160" w:id="-1180428543"/>
                              </w:rPr>
                              <w:t>団体</w:t>
                            </w:r>
                            <w:r w:rsidR="00A222A0" w:rsidRPr="00A222A0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sz w:val="32"/>
                                <w:fitText w:val="4160" w:id="-1180428543"/>
                              </w:rPr>
                              <w:t>(又は地区名</w:t>
                            </w:r>
                            <w:r w:rsidR="00A222A0" w:rsidRPr="00A222A0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sz w:val="32"/>
                                <w:fitText w:val="4160" w:id="-118042854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34" w:type="dxa"/>
                          </w:tcPr>
                          <w:p w:rsidR="00B03FC2" w:rsidRPr="00A222A0" w:rsidRDefault="00B03FC2" w:rsidP="00B03F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氏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名</w:t>
                            </w:r>
                          </w:p>
                        </w:tc>
                      </w:tr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Default="00B03FC2" w:rsidP="00B03FC2"/>
                        </w:tc>
                        <w:tc>
                          <w:tcPr>
                            <w:tcW w:w="4434" w:type="dxa"/>
                          </w:tcPr>
                          <w:p w:rsidR="00B03FC2" w:rsidRDefault="00B03FC2" w:rsidP="00B03FC2"/>
                        </w:tc>
                      </w:tr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Default="00B03FC2" w:rsidP="00B03FC2"/>
                        </w:tc>
                        <w:tc>
                          <w:tcPr>
                            <w:tcW w:w="4434" w:type="dxa"/>
                          </w:tcPr>
                          <w:p w:rsidR="00B03FC2" w:rsidRDefault="00B03FC2" w:rsidP="00B03FC2"/>
                        </w:tc>
                      </w:tr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Default="00B03FC2" w:rsidP="00B03FC2"/>
                        </w:tc>
                        <w:tc>
                          <w:tcPr>
                            <w:tcW w:w="4434" w:type="dxa"/>
                          </w:tcPr>
                          <w:p w:rsidR="00B03FC2" w:rsidRDefault="00B03FC2" w:rsidP="00B03FC2"/>
                        </w:tc>
                      </w:tr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Default="00B03FC2" w:rsidP="00B03FC2"/>
                        </w:tc>
                        <w:tc>
                          <w:tcPr>
                            <w:tcW w:w="4434" w:type="dxa"/>
                          </w:tcPr>
                          <w:p w:rsidR="00B03FC2" w:rsidRDefault="00B03FC2" w:rsidP="00B03FC2"/>
                        </w:tc>
                      </w:tr>
                      <w:tr w:rsidR="00B03FC2" w:rsidTr="00FD4E91">
                        <w:tc>
                          <w:tcPr>
                            <w:tcW w:w="4449" w:type="dxa"/>
                          </w:tcPr>
                          <w:p w:rsidR="00B03FC2" w:rsidRDefault="00B03FC2" w:rsidP="00B03FC2"/>
                        </w:tc>
                        <w:tc>
                          <w:tcPr>
                            <w:tcW w:w="4434" w:type="dxa"/>
                          </w:tcPr>
                          <w:p w:rsidR="00B03FC2" w:rsidRDefault="00B03FC2" w:rsidP="00B03FC2"/>
                        </w:tc>
                      </w:tr>
                    </w:tbl>
                    <w:p w:rsidR="00B03FC2" w:rsidRDefault="00B03FC2" w:rsidP="00B03FC2"/>
                    <w:p w:rsidR="00B03FC2" w:rsidRDefault="00B03FC2" w:rsidP="00B03FC2"/>
                  </w:txbxContent>
                </v:textbox>
                <w10:wrap type="square" anchorx="margin"/>
              </v:shape>
            </w:pict>
          </mc:Fallback>
        </mc:AlternateContent>
      </w:r>
      <w:r w:rsidR="002D65B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96B767" wp14:editId="5406EFDD">
                <wp:simplePos x="0" y="0"/>
                <wp:positionH relativeFrom="column">
                  <wp:posOffset>2505075</wp:posOffset>
                </wp:positionH>
                <wp:positionV relativeFrom="paragraph">
                  <wp:posOffset>333375</wp:posOffset>
                </wp:positionV>
                <wp:extent cx="1771650" cy="5429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5B4" w:rsidRPr="00A222A0" w:rsidRDefault="002D65B4" w:rsidP="002D65B4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FAX送信表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B767" id="_x0000_s1029" type="#_x0000_t202" style="position:absolute;margin-left:197.25pt;margin-top:26.25pt;width:139.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" stroked="f">
                <v:textbox>
                  <w:txbxContent>
                    <w:p w:rsidR="002D65B4" w:rsidRPr="00A222A0" w:rsidRDefault="002D65B4" w:rsidP="002D65B4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A222A0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FAX送信表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5B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1037590</wp:posOffset>
                </wp:positionV>
                <wp:extent cx="5838825" cy="16859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83"/>
                            </w:tblGrid>
                            <w:tr w:rsidR="00B96C8C" w:rsidTr="00B96C8C">
                              <w:tc>
                                <w:tcPr>
                                  <w:tcW w:w="8898" w:type="dxa"/>
                                </w:tcPr>
                                <w:p w:rsidR="00B96C8C" w:rsidRPr="00A222A0" w:rsidRDefault="00B96C8C" w:rsidP="00B96C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あ　て　先</w:t>
                                  </w:r>
                                </w:p>
                              </w:tc>
                            </w:tr>
                            <w:tr w:rsidR="00B96C8C" w:rsidTr="00B96C8C">
                              <w:tc>
                                <w:tcPr>
                                  <w:tcW w:w="8898" w:type="dxa"/>
                                </w:tcPr>
                                <w:p w:rsidR="00B96C8C" w:rsidRPr="00A222A0" w:rsidRDefault="00B96C8C" w:rsidP="00B96C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FAX　０２２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 xml:space="preserve"> – 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３５７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 xml:space="preserve"> – 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２６１５</w:t>
                                  </w:r>
                                </w:p>
                              </w:tc>
                            </w:tr>
                            <w:tr w:rsidR="00B96C8C" w:rsidTr="00B96C8C">
                              <w:tc>
                                <w:tcPr>
                                  <w:tcW w:w="8898" w:type="dxa"/>
                                </w:tcPr>
                                <w:p w:rsidR="00B96C8C" w:rsidRPr="00A222A0" w:rsidRDefault="00B96C8C" w:rsidP="00B96C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七ヶ浜町教育委員会</w:t>
                                  </w:r>
                                  <w:r w:rsidR="00C85F9E"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 xml:space="preserve">　生涯</w:t>
                                  </w:r>
                                  <w:r w:rsidR="00C85F9E"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学習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課　いきいき</w:t>
                                  </w:r>
                                  <w:r w:rsidR="00C85F9E"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楽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習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 xml:space="preserve">係　</w:t>
                                  </w:r>
                                  <w:r w:rsidRPr="00A222A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行き</w:t>
                                  </w:r>
                                </w:p>
                              </w:tc>
                            </w:tr>
                          </w:tbl>
                          <w:p w:rsidR="00B96C8C" w:rsidRDefault="00B96C8C"/>
                          <w:p w:rsidR="00B96C8C" w:rsidRDefault="00B96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5pt;margin-top:81.7pt;width:459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" filled="f" stroked="f">
                <v:textbox>
                  <w:txbxContent>
                    <w:tbl>
                      <w:tblPr>
                        <w:tblStyle w:val="af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83"/>
                      </w:tblGrid>
                      <w:tr w:rsidR="00B96C8C" w:rsidTr="00B96C8C">
                        <w:tc>
                          <w:tcPr>
                            <w:tcW w:w="8898" w:type="dxa"/>
                          </w:tcPr>
                          <w:p w:rsidR="00B96C8C" w:rsidRPr="00A222A0" w:rsidRDefault="00B96C8C" w:rsidP="00B96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あ　て　先</w:t>
                            </w:r>
                          </w:p>
                        </w:tc>
                      </w:tr>
                      <w:tr w:rsidR="00B96C8C" w:rsidTr="00B96C8C">
                        <w:tc>
                          <w:tcPr>
                            <w:tcW w:w="8898" w:type="dxa"/>
                          </w:tcPr>
                          <w:p w:rsidR="00B96C8C" w:rsidRPr="00A222A0" w:rsidRDefault="00B96C8C" w:rsidP="00B96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FAX　０２２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 – 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３５７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 – 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２６１５</w:t>
                            </w:r>
                          </w:p>
                        </w:tc>
                      </w:tr>
                      <w:tr w:rsidR="00B96C8C" w:rsidTr="00B96C8C">
                        <w:tc>
                          <w:tcPr>
                            <w:tcW w:w="8898" w:type="dxa"/>
                          </w:tcPr>
                          <w:p w:rsidR="00B96C8C" w:rsidRPr="00A222A0" w:rsidRDefault="00B96C8C" w:rsidP="00B96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七ヶ浜町教育委員会</w:t>
                            </w:r>
                            <w:r w:rsidR="00C85F9E"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生涯</w:t>
                            </w:r>
                            <w:r w:rsidR="00C85F9E"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学習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課　いきいき</w:t>
                            </w:r>
                            <w:r w:rsidR="00C85F9E"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楽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習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係　</w:t>
                            </w:r>
                            <w:r w:rsidRPr="00A222A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行き</w:t>
                            </w:r>
                          </w:p>
                        </w:tc>
                      </w:tr>
                    </w:tbl>
                    <w:p w:rsidR="00B96C8C" w:rsidRDefault="00B96C8C"/>
                    <w:p w:rsidR="00B96C8C" w:rsidRDefault="00B96C8C"/>
                  </w:txbxContent>
                </v:textbox>
                <w10:wrap type="square"/>
              </v:shape>
            </w:pict>
          </mc:Fallback>
        </mc:AlternateContent>
      </w:r>
    </w:p>
    <w:sectPr w:rsidR="009B4A35" w:rsidSect="00D357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F3" w:rsidRDefault="00D357F3" w:rsidP="00D357F3">
      <w:pPr>
        <w:spacing w:after="0" w:line="240" w:lineRule="auto"/>
      </w:pPr>
      <w:r>
        <w:separator/>
      </w:r>
    </w:p>
  </w:endnote>
  <w:endnote w:type="continuationSeparator" w:id="0">
    <w:p w:rsidR="00D357F3" w:rsidRDefault="00D357F3" w:rsidP="00D3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F3" w:rsidRDefault="00D357F3" w:rsidP="00D357F3">
      <w:pPr>
        <w:spacing w:after="0" w:line="240" w:lineRule="auto"/>
      </w:pPr>
      <w:r>
        <w:separator/>
      </w:r>
    </w:p>
  </w:footnote>
  <w:footnote w:type="continuationSeparator" w:id="0">
    <w:p w:rsidR="00D357F3" w:rsidRDefault="00D357F3" w:rsidP="00D3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DE"/>
    <w:rsid w:val="000758F9"/>
    <w:rsid w:val="001A7CD2"/>
    <w:rsid w:val="002D65B4"/>
    <w:rsid w:val="00394BEA"/>
    <w:rsid w:val="007F06CB"/>
    <w:rsid w:val="0083644E"/>
    <w:rsid w:val="008A001E"/>
    <w:rsid w:val="008F6634"/>
    <w:rsid w:val="009574DE"/>
    <w:rsid w:val="009B4A35"/>
    <w:rsid w:val="00A222A0"/>
    <w:rsid w:val="00AC3CE0"/>
    <w:rsid w:val="00B03FC2"/>
    <w:rsid w:val="00B33827"/>
    <w:rsid w:val="00B45643"/>
    <w:rsid w:val="00B96C8C"/>
    <w:rsid w:val="00C5673C"/>
    <w:rsid w:val="00C85F9E"/>
    <w:rsid w:val="00D357F3"/>
    <w:rsid w:val="00DD1AFF"/>
    <w:rsid w:val="00E817A6"/>
    <w:rsid w:val="00EF4B9E"/>
    <w:rsid w:val="00F95EC8"/>
    <w:rsid w:val="00FD4E91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1FA084-37CF-40EE-9F4F-8C4F406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27"/>
  </w:style>
  <w:style w:type="paragraph" w:styleId="1">
    <w:name w:val="heading 1"/>
    <w:basedOn w:val="a"/>
    <w:next w:val="a"/>
    <w:link w:val="10"/>
    <w:uiPriority w:val="9"/>
    <w:qFormat/>
    <w:rsid w:val="00B338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7F3"/>
  </w:style>
  <w:style w:type="paragraph" w:styleId="a5">
    <w:name w:val="footer"/>
    <w:basedOn w:val="a"/>
    <w:link w:val="a6"/>
    <w:uiPriority w:val="99"/>
    <w:unhideWhenUsed/>
    <w:rsid w:val="00D35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7F3"/>
  </w:style>
  <w:style w:type="paragraph" w:customStyle="1" w:styleId="Default">
    <w:name w:val="Default"/>
    <w:rsid w:val="00F95EC8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3382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B3382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82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3382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B3382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3382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B3382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3382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3382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3382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B338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B3382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338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副題 (文字)"/>
    <w:basedOn w:val="a0"/>
    <w:link w:val="aa"/>
    <w:uiPriority w:val="11"/>
    <w:rsid w:val="00B33827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B33827"/>
    <w:rPr>
      <w:b/>
      <w:bCs/>
    </w:rPr>
  </w:style>
  <w:style w:type="character" w:styleId="ad">
    <w:name w:val="Emphasis"/>
    <w:basedOn w:val="a0"/>
    <w:uiPriority w:val="20"/>
    <w:qFormat/>
    <w:rsid w:val="00B33827"/>
    <w:rPr>
      <w:i/>
      <w:iCs/>
    </w:rPr>
  </w:style>
  <w:style w:type="paragraph" w:styleId="ae">
    <w:name w:val="No Spacing"/>
    <w:uiPriority w:val="1"/>
    <w:qFormat/>
    <w:rsid w:val="00B33827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33827"/>
    <w:pPr>
      <w:spacing w:before="120"/>
      <w:ind w:left="720" w:right="720"/>
      <w:jc w:val="center"/>
    </w:pPr>
    <w:rPr>
      <w:i/>
      <w:iCs/>
    </w:rPr>
  </w:style>
  <w:style w:type="character" w:customStyle="1" w:styleId="af0">
    <w:name w:val="引用文 (文字)"/>
    <w:basedOn w:val="a0"/>
    <w:link w:val="af"/>
    <w:uiPriority w:val="29"/>
    <w:rsid w:val="00B3382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382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3382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B3382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33827"/>
    <w:rPr>
      <w:b w:val="0"/>
      <w:bCs w:val="0"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3382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33827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3382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B3382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C3C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AC3CE0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B9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6CCD-1A0A-4C98-BC91-B2791883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fsas</dc:creator>
  <cp:keywords/>
  <dc:description/>
  <cp:lastModifiedBy>木村 由美子</cp:lastModifiedBy>
  <cp:revision>2</cp:revision>
  <cp:lastPrinted>2023-10-05T08:45:00Z</cp:lastPrinted>
  <dcterms:created xsi:type="dcterms:W3CDTF">2023-10-20T08:57:00Z</dcterms:created>
  <dcterms:modified xsi:type="dcterms:W3CDTF">2023-10-20T08:57:00Z</dcterms:modified>
</cp:coreProperties>
</file>