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EB3E" w14:textId="77777777" w:rsidR="00E5261E" w:rsidRPr="00AC61EC" w:rsidRDefault="005D7E80" w:rsidP="00AC61EC">
      <w:pPr>
        <w:wordWrap w:val="0"/>
        <w:rPr>
          <w:sz w:val="24"/>
        </w:rPr>
      </w:pPr>
      <w:r w:rsidRPr="00AC61EC">
        <w:rPr>
          <w:rFonts w:hint="eastAsia"/>
          <w:sz w:val="24"/>
        </w:rPr>
        <w:t>様式</w:t>
      </w:r>
      <w:r w:rsidR="00E5261E" w:rsidRPr="00AC61EC">
        <w:rPr>
          <w:rFonts w:hint="eastAsia"/>
          <w:sz w:val="24"/>
        </w:rPr>
        <w:t>第１１号の２</w:t>
      </w:r>
      <w:r w:rsidR="00E5261E" w:rsidRPr="00AC61EC">
        <w:rPr>
          <w:sz w:val="24"/>
        </w:rPr>
        <w:t>(</w:t>
      </w:r>
      <w:r w:rsidR="00E5261E" w:rsidRPr="00AC61EC">
        <w:rPr>
          <w:rFonts w:hint="eastAsia"/>
          <w:sz w:val="24"/>
        </w:rPr>
        <w:t>第１２条関係</w:t>
      </w:r>
      <w:r w:rsidR="00E5261E" w:rsidRPr="00AC61EC">
        <w:rPr>
          <w:sz w:val="24"/>
        </w:rPr>
        <w:t>)</w:t>
      </w:r>
    </w:p>
    <w:p w14:paraId="7AA17712" w14:textId="77777777" w:rsidR="00E5261E" w:rsidRPr="005B0264" w:rsidRDefault="00E5261E" w:rsidP="00E5261E">
      <w:pPr>
        <w:jc w:val="center"/>
        <w:rPr>
          <w:sz w:val="24"/>
          <w:szCs w:val="24"/>
        </w:rPr>
      </w:pPr>
      <w:r w:rsidRPr="003B1528">
        <w:rPr>
          <w:rFonts w:hint="eastAsia"/>
          <w:sz w:val="32"/>
          <w:szCs w:val="32"/>
        </w:rPr>
        <w:t>国民健康保険</w:t>
      </w:r>
      <w:r>
        <w:rPr>
          <w:rFonts w:hint="eastAsia"/>
          <w:sz w:val="32"/>
          <w:szCs w:val="32"/>
        </w:rPr>
        <w:t>療養費支給</w:t>
      </w:r>
      <w:r w:rsidRPr="003B1528">
        <w:rPr>
          <w:rFonts w:hint="eastAsia"/>
          <w:sz w:val="32"/>
          <w:szCs w:val="32"/>
        </w:rPr>
        <w:t>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4"/>
        <w:gridCol w:w="425"/>
        <w:gridCol w:w="1559"/>
        <w:gridCol w:w="709"/>
        <w:gridCol w:w="142"/>
        <w:gridCol w:w="567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7"/>
      </w:tblGrid>
      <w:tr w:rsidR="00E5261E" w14:paraId="6F9EE19A" w14:textId="77777777" w:rsidTr="00196099">
        <w:trPr>
          <w:trHeight w:val="332"/>
        </w:trPr>
        <w:tc>
          <w:tcPr>
            <w:tcW w:w="1668" w:type="dxa"/>
            <w:gridSpan w:val="2"/>
            <w:vMerge w:val="restart"/>
            <w:vAlign w:val="center"/>
          </w:tcPr>
          <w:p w14:paraId="1F61EDAB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被保険者</w:t>
            </w:r>
          </w:p>
          <w:p w14:paraId="0AE783FA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6EBED2E7" w14:textId="77777777" w:rsidR="00E5261E" w:rsidRPr="005D7E80" w:rsidRDefault="00E5261E" w:rsidP="00196099">
            <w:pPr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み浜</w:t>
            </w:r>
          </w:p>
          <w:p w14:paraId="29ADD3E4" w14:textId="77777777" w:rsidR="00E5261E" w:rsidRPr="005D7E80" w:rsidRDefault="00E5261E" w:rsidP="00196099">
            <w:pPr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3544" w:type="dxa"/>
            <w:gridSpan w:val="12"/>
            <w:vAlign w:val="center"/>
          </w:tcPr>
          <w:p w14:paraId="0CA6A1EE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0"/>
                <w:szCs w:val="20"/>
              </w:rPr>
              <w:t>療養を受けた被保険者氏名</w:t>
            </w:r>
          </w:p>
        </w:tc>
      </w:tr>
      <w:tr w:rsidR="00E5261E" w14:paraId="3D4CE65E" w14:textId="77777777" w:rsidTr="005D7E80">
        <w:trPr>
          <w:trHeight w:val="525"/>
        </w:trPr>
        <w:tc>
          <w:tcPr>
            <w:tcW w:w="1668" w:type="dxa"/>
            <w:gridSpan w:val="2"/>
            <w:vMerge/>
            <w:vAlign w:val="center"/>
          </w:tcPr>
          <w:p w14:paraId="3D41CF5A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Merge/>
          </w:tcPr>
          <w:p w14:paraId="20BC73A8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12"/>
            <w:vAlign w:val="center"/>
          </w:tcPr>
          <w:p w14:paraId="78ADC434" w14:textId="77777777" w:rsidR="00642ABA" w:rsidRPr="005D7E80" w:rsidRDefault="00642ABA" w:rsidP="00642ABA">
            <w:pPr>
              <w:rPr>
                <w:sz w:val="20"/>
                <w:szCs w:val="20"/>
              </w:rPr>
            </w:pPr>
          </w:p>
        </w:tc>
      </w:tr>
      <w:tr w:rsidR="00E5261E" w14:paraId="5AE5314D" w14:textId="77777777" w:rsidTr="005D7E80">
        <w:trPr>
          <w:trHeight w:val="697"/>
        </w:trPr>
        <w:tc>
          <w:tcPr>
            <w:tcW w:w="1668" w:type="dxa"/>
            <w:gridSpan w:val="2"/>
            <w:vAlign w:val="center"/>
          </w:tcPr>
          <w:p w14:paraId="4A2E7825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傷病名</w:t>
            </w:r>
          </w:p>
        </w:tc>
        <w:tc>
          <w:tcPr>
            <w:tcW w:w="2693" w:type="dxa"/>
            <w:gridSpan w:val="3"/>
          </w:tcPr>
          <w:p w14:paraId="73C3EEAB" w14:textId="77777777" w:rsidR="005B0264" w:rsidRPr="005D7E80" w:rsidRDefault="005B0264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EA7FE0C" w14:textId="77777777" w:rsidR="00E5261E" w:rsidRPr="005D7E80" w:rsidRDefault="00E5261E" w:rsidP="005D7E80">
            <w:pPr>
              <w:jc w:val="left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95" w:type="dxa"/>
          </w:tcPr>
          <w:p w14:paraId="4DC9E9CD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561B3656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6D006B6A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14:paraId="4425AA1C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73FBBD86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1BA2B737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4C5B846F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14:paraId="6DF46CCA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54FE72C0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408502D9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14:paraId="49CB032B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14:paraId="0C455547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</w:tr>
      <w:tr w:rsidR="00E5261E" w14:paraId="75E94437" w14:textId="77777777" w:rsidTr="005D7E80">
        <w:trPr>
          <w:trHeight w:val="681"/>
        </w:trPr>
        <w:tc>
          <w:tcPr>
            <w:tcW w:w="1668" w:type="dxa"/>
            <w:gridSpan w:val="2"/>
            <w:vAlign w:val="center"/>
          </w:tcPr>
          <w:p w14:paraId="25A12CC4" w14:textId="77777777" w:rsidR="00E5261E" w:rsidRPr="005D7E80" w:rsidRDefault="00E5261E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発病、負傷</w:t>
            </w:r>
          </w:p>
          <w:p w14:paraId="333F3438" w14:textId="77777777" w:rsidR="00E5261E" w:rsidRPr="005D7E80" w:rsidRDefault="00E5261E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984" w:type="dxa"/>
            <w:gridSpan w:val="2"/>
            <w:vAlign w:val="center"/>
          </w:tcPr>
          <w:p w14:paraId="1AC31A18" w14:textId="77777777" w:rsidR="00E5261E" w:rsidRPr="005D7E80" w:rsidRDefault="00E5261E" w:rsidP="005D7E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CCC4B7" w14:textId="77777777" w:rsidR="00E5261E" w:rsidRPr="005D7E80" w:rsidRDefault="00E5261E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療養期間</w:t>
            </w:r>
          </w:p>
        </w:tc>
        <w:tc>
          <w:tcPr>
            <w:tcW w:w="3544" w:type="dxa"/>
            <w:gridSpan w:val="12"/>
            <w:vAlign w:val="center"/>
          </w:tcPr>
          <w:p w14:paraId="4FA36A95" w14:textId="77777777" w:rsidR="00E5261E" w:rsidRPr="005D7E80" w:rsidRDefault="00E5261E" w:rsidP="005D7E80">
            <w:pPr>
              <w:ind w:firstLineChars="350" w:firstLine="700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4B3CC89E" w14:textId="77777777" w:rsidR="00E5261E" w:rsidRPr="005D7E80" w:rsidRDefault="00E5261E" w:rsidP="005D7E80">
            <w:pPr>
              <w:jc w:val="righ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0"/>
                <w:szCs w:val="20"/>
              </w:rPr>
              <w:t>年　　月　　日まで　　日間</w:t>
            </w:r>
          </w:p>
        </w:tc>
      </w:tr>
      <w:tr w:rsidR="00E5261E" w14:paraId="13D54AB0" w14:textId="77777777" w:rsidTr="005D7E80">
        <w:trPr>
          <w:trHeight w:val="761"/>
        </w:trPr>
        <w:tc>
          <w:tcPr>
            <w:tcW w:w="1668" w:type="dxa"/>
            <w:gridSpan w:val="2"/>
            <w:vAlign w:val="center"/>
          </w:tcPr>
          <w:p w14:paraId="10EAE4A0" w14:textId="77777777" w:rsidR="00E5261E" w:rsidRPr="005D7E80" w:rsidRDefault="00E5261E" w:rsidP="005D7E80">
            <w:pPr>
              <w:jc w:val="center"/>
              <w:rPr>
                <w:sz w:val="18"/>
                <w:szCs w:val="18"/>
              </w:rPr>
            </w:pPr>
            <w:r w:rsidRPr="005D7E80">
              <w:rPr>
                <w:rFonts w:hint="eastAsia"/>
                <w:sz w:val="18"/>
                <w:szCs w:val="18"/>
              </w:rPr>
              <w:t>治療用装具の名称等</w:t>
            </w:r>
          </w:p>
        </w:tc>
        <w:tc>
          <w:tcPr>
            <w:tcW w:w="6946" w:type="dxa"/>
            <w:gridSpan w:val="17"/>
            <w:vAlign w:val="center"/>
          </w:tcPr>
          <w:p w14:paraId="1E517E4E" w14:textId="77777777" w:rsidR="00E5261E" w:rsidRPr="005D7E80" w:rsidRDefault="00E5261E" w:rsidP="005D7E80">
            <w:pPr>
              <w:jc w:val="left"/>
              <w:rPr>
                <w:sz w:val="18"/>
                <w:szCs w:val="18"/>
              </w:rPr>
            </w:pPr>
            <w:r w:rsidRPr="005D7E80">
              <w:rPr>
                <w:rFonts w:hint="eastAsia"/>
                <w:sz w:val="18"/>
                <w:szCs w:val="18"/>
              </w:rPr>
              <w:t>（名称）</w:t>
            </w:r>
          </w:p>
          <w:p w14:paraId="3767484F" w14:textId="77777777" w:rsidR="00E5261E" w:rsidRPr="005D7E80" w:rsidRDefault="00E5261E" w:rsidP="005D7E80">
            <w:pPr>
              <w:jc w:val="left"/>
              <w:rPr>
                <w:sz w:val="18"/>
                <w:szCs w:val="18"/>
              </w:rPr>
            </w:pPr>
            <w:r w:rsidRPr="005D7E80">
              <w:rPr>
                <w:rFonts w:hint="eastAsia"/>
                <w:sz w:val="18"/>
                <w:szCs w:val="18"/>
              </w:rPr>
              <w:t>（基本構造）</w:t>
            </w:r>
          </w:p>
          <w:p w14:paraId="104DCD9A" w14:textId="77777777" w:rsidR="00E5261E" w:rsidRPr="005D7E80" w:rsidRDefault="00E5261E" w:rsidP="005D7E80">
            <w:pPr>
              <w:jc w:val="left"/>
              <w:rPr>
                <w:sz w:val="18"/>
                <w:szCs w:val="18"/>
              </w:rPr>
            </w:pPr>
            <w:r w:rsidRPr="005D7E80">
              <w:rPr>
                <w:rFonts w:hint="eastAsia"/>
                <w:sz w:val="18"/>
                <w:szCs w:val="18"/>
              </w:rPr>
              <w:t>（付属品）</w:t>
            </w:r>
          </w:p>
        </w:tc>
      </w:tr>
      <w:tr w:rsidR="00E5261E" w14:paraId="4086C9A3" w14:textId="77777777" w:rsidTr="005D7E80">
        <w:trPr>
          <w:trHeight w:val="449"/>
        </w:trPr>
        <w:tc>
          <w:tcPr>
            <w:tcW w:w="2093" w:type="dxa"/>
            <w:gridSpan w:val="3"/>
            <w:vAlign w:val="center"/>
          </w:tcPr>
          <w:p w14:paraId="789F0F2F" w14:textId="77777777" w:rsidR="00E5261E" w:rsidRPr="005D7E80" w:rsidRDefault="00E5261E" w:rsidP="00E5261E">
            <w:pPr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治療用装具の装着を必要とする意見</w:t>
            </w:r>
          </w:p>
        </w:tc>
        <w:tc>
          <w:tcPr>
            <w:tcW w:w="6521" w:type="dxa"/>
            <w:gridSpan w:val="16"/>
            <w:vAlign w:val="center"/>
          </w:tcPr>
          <w:p w14:paraId="091688B2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</w:p>
        </w:tc>
      </w:tr>
      <w:tr w:rsidR="00E5261E" w14:paraId="03F50379" w14:textId="77777777" w:rsidTr="005D7E80">
        <w:trPr>
          <w:trHeight w:val="413"/>
        </w:trPr>
        <w:tc>
          <w:tcPr>
            <w:tcW w:w="8614" w:type="dxa"/>
            <w:gridSpan w:val="19"/>
            <w:vAlign w:val="center"/>
          </w:tcPr>
          <w:p w14:paraId="0DF25C2B" w14:textId="77777777" w:rsidR="00E5261E" w:rsidRPr="005D7E80" w:rsidRDefault="00E5261E" w:rsidP="005D7E80">
            <w:pPr>
              <w:ind w:right="240"/>
              <w:jc w:val="left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上記のとおり治療用装具の装着を必要と認めます。</w:t>
            </w:r>
          </w:p>
          <w:p w14:paraId="25C68AF4" w14:textId="77777777" w:rsidR="00E5261E" w:rsidRPr="005D7E80" w:rsidRDefault="00E5261E" w:rsidP="005D7E80">
            <w:pPr>
              <w:ind w:right="240"/>
              <w:jc w:val="left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 xml:space="preserve">　　</w:t>
            </w:r>
            <w:r w:rsidR="00706F59" w:rsidRPr="005D7E80">
              <w:rPr>
                <w:rFonts w:hint="eastAsia"/>
                <w:sz w:val="20"/>
                <w:szCs w:val="20"/>
              </w:rPr>
              <w:t xml:space="preserve">　</w:t>
            </w:r>
            <w:r w:rsidRPr="005D7E80">
              <w:rPr>
                <w:rFonts w:hint="eastAsia"/>
                <w:sz w:val="20"/>
                <w:szCs w:val="20"/>
              </w:rPr>
              <w:t>年　　月　　日　　　療養取扱機関名</w:t>
            </w:r>
          </w:p>
          <w:p w14:paraId="4CCD885C" w14:textId="77777777" w:rsidR="00E5261E" w:rsidRPr="005D7E80" w:rsidRDefault="00E5261E" w:rsidP="005D7E80">
            <w:pPr>
              <w:ind w:right="240"/>
              <w:jc w:val="lef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0"/>
                <w:szCs w:val="20"/>
              </w:rPr>
              <w:t xml:space="preserve">　　　</w:t>
            </w:r>
            <w:r w:rsidR="00706F59" w:rsidRPr="005D7E80">
              <w:rPr>
                <w:rFonts w:hint="eastAsia"/>
                <w:sz w:val="20"/>
                <w:szCs w:val="20"/>
              </w:rPr>
              <w:t xml:space="preserve">　</w:t>
            </w:r>
            <w:r w:rsidRPr="005D7E80">
              <w:rPr>
                <w:rFonts w:hint="eastAsia"/>
                <w:sz w:val="20"/>
                <w:szCs w:val="20"/>
              </w:rPr>
              <w:t xml:space="preserve">　　　　　　　　　保険医氏名　　　　　　　　　　　</w:t>
            </w:r>
            <w:r w:rsidR="00D57B6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06F59" w14:paraId="3C7B67D6" w14:textId="77777777" w:rsidTr="005D7E80">
        <w:trPr>
          <w:trHeight w:val="420"/>
        </w:trPr>
        <w:tc>
          <w:tcPr>
            <w:tcW w:w="1384" w:type="dxa"/>
            <w:vAlign w:val="center"/>
          </w:tcPr>
          <w:p w14:paraId="6992E876" w14:textId="77777777" w:rsidR="00706F59" w:rsidRPr="005D7E80" w:rsidRDefault="00706F5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購入価格</w:t>
            </w:r>
          </w:p>
        </w:tc>
        <w:tc>
          <w:tcPr>
            <w:tcW w:w="3119" w:type="dxa"/>
            <w:gridSpan w:val="5"/>
            <w:vAlign w:val="center"/>
          </w:tcPr>
          <w:p w14:paraId="43ECD6DA" w14:textId="77777777" w:rsidR="00706F59" w:rsidRPr="005D7E80" w:rsidRDefault="00706F59" w:rsidP="005D7E80">
            <w:pPr>
              <w:jc w:val="righ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57" w:type="dxa"/>
            <w:gridSpan w:val="3"/>
            <w:vAlign w:val="center"/>
          </w:tcPr>
          <w:p w14:paraId="6FFB36D2" w14:textId="77777777" w:rsidR="00706F59" w:rsidRPr="005D7E80" w:rsidRDefault="00706F59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支給額</w:t>
            </w:r>
          </w:p>
        </w:tc>
        <w:tc>
          <w:tcPr>
            <w:tcW w:w="2954" w:type="dxa"/>
            <w:gridSpan w:val="10"/>
            <w:vAlign w:val="center"/>
          </w:tcPr>
          <w:p w14:paraId="1372F706" w14:textId="77777777" w:rsidR="00706F59" w:rsidRPr="005D7E80" w:rsidRDefault="00706F59" w:rsidP="005D7E80">
            <w:pPr>
              <w:jc w:val="righ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5261E" w:rsidRPr="005B0264" w14:paraId="15BDAAC9" w14:textId="77777777" w:rsidTr="005D7E80">
        <w:trPr>
          <w:trHeight w:val="2567"/>
        </w:trPr>
        <w:tc>
          <w:tcPr>
            <w:tcW w:w="8614" w:type="dxa"/>
            <w:gridSpan w:val="19"/>
            <w:vAlign w:val="center"/>
          </w:tcPr>
          <w:p w14:paraId="654B6198" w14:textId="77777777" w:rsidR="00E5261E" w:rsidRPr="005D7E80" w:rsidRDefault="00E5261E" w:rsidP="005D7E80">
            <w:pPr>
              <w:jc w:val="center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上記のとおり</w:t>
            </w:r>
            <w:r w:rsidR="00706F59" w:rsidRPr="005D7E80">
              <w:rPr>
                <w:rFonts w:hint="eastAsia"/>
                <w:sz w:val="20"/>
                <w:szCs w:val="20"/>
              </w:rPr>
              <w:t>療養に要した費用に関する別紙証拠書類を添えて申請します</w:t>
            </w:r>
          </w:p>
          <w:p w14:paraId="17EBF0CB" w14:textId="77777777" w:rsidR="00E5261E" w:rsidRPr="005D7E80" w:rsidRDefault="00A73D4C" w:rsidP="005D7E80">
            <w:pPr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七ケ浜町</w:t>
            </w:r>
            <w:r w:rsidR="00E5261E" w:rsidRPr="005D7E80">
              <w:rPr>
                <w:rFonts w:hint="eastAsia"/>
                <w:sz w:val="20"/>
                <w:szCs w:val="20"/>
              </w:rPr>
              <w:t>長　　　殿</w:t>
            </w:r>
          </w:p>
          <w:p w14:paraId="518156CA" w14:textId="77777777" w:rsidR="00E5261E" w:rsidRPr="005D7E80" w:rsidRDefault="00E5261E" w:rsidP="005D7E80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 xml:space="preserve">（年月日）　　　　年　　月　　日（℡　　　</w:t>
            </w:r>
            <w:r w:rsidRPr="005D7E80">
              <w:rPr>
                <w:sz w:val="20"/>
                <w:szCs w:val="20"/>
              </w:rPr>
              <w:t>-</w:t>
            </w:r>
            <w:r w:rsidRPr="005D7E80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  <w:p w14:paraId="69EB6251" w14:textId="77777777" w:rsidR="00E5261E" w:rsidRPr="005D7E80" w:rsidRDefault="00E5261E" w:rsidP="005D7E80">
            <w:pPr>
              <w:ind w:firstLineChars="100" w:firstLine="200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 xml:space="preserve">（世帯主住所）　　</w:t>
            </w:r>
            <w:r w:rsidR="00A73D4C">
              <w:rPr>
                <w:rFonts w:hint="eastAsia"/>
                <w:sz w:val="20"/>
                <w:szCs w:val="20"/>
              </w:rPr>
              <w:t>七ケ浜町</w:t>
            </w:r>
          </w:p>
          <w:p w14:paraId="06279C97" w14:textId="77777777" w:rsidR="00E5261E" w:rsidRPr="005D7E80" w:rsidRDefault="00D57B6E" w:rsidP="005D7E8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（世帯主氏名）　　　　　　　　　　　　　　　　　　</w:t>
            </w:r>
          </w:p>
          <w:tbl>
            <w:tblPr>
              <w:tblpPr w:leftFromText="142" w:rightFromText="142" w:vertAnchor="text" w:horzAnchor="margin" w:tblpXSpec="center" w:tblpY="12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5B0264" w:rsidRPr="005B0264" w14:paraId="41C2A3C0" w14:textId="77777777" w:rsidTr="005D7E80">
              <w:trPr>
                <w:trHeight w:val="411"/>
              </w:trPr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EF432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AE381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68E54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EE469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D7D51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AD58DA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68786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A01D6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2546A2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3912A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4C9B4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AE93E" w14:textId="77777777" w:rsidR="005B0264" w:rsidRPr="005D7E80" w:rsidRDefault="005B0264" w:rsidP="005B026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10C760" w14:textId="77777777" w:rsidR="00E5261E" w:rsidRPr="005D7E80" w:rsidRDefault="00E5261E" w:rsidP="005D7E80">
            <w:pPr>
              <w:ind w:firstLineChars="100" w:firstLine="200"/>
              <w:rPr>
                <w:sz w:val="20"/>
                <w:szCs w:val="20"/>
              </w:rPr>
            </w:pPr>
            <w:r w:rsidRPr="005D7E80">
              <w:rPr>
                <w:rFonts w:hint="eastAsia"/>
                <w:sz w:val="20"/>
                <w:szCs w:val="20"/>
              </w:rPr>
              <w:t>（個人番号）</w:t>
            </w:r>
            <w:r w:rsidR="005B0264" w:rsidRPr="005D7E80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284D8CA1" w14:textId="77777777" w:rsidR="005B0264" w:rsidRPr="005B0264" w:rsidRDefault="005B0264" w:rsidP="00E5261E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478"/>
        <w:gridCol w:w="478"/>
        <w:gridCol w:w="479"/>
        <w:gridCol w:w="478"/>
        <w:gridCol w:w="479"/>
        <w:gridCol w:w="478"/>
        <w:gridCol w:w="479"/>
      </w:tblGrid>
      <w:tr w:rsidR="00E5261E" w14:paraId="3A1474CA" w14:textId="77777777" w:rsidTr="005D7E80">
        <w:trPr>
          <w:trHeight w:val="610"/>
        </w:trPr>
        <w:tc>
          <w:tcPr>
            <w:tcW w:w="8702" w:type="dxa"/>
            <w:gridSpan w:val="10"/>
          </w:tcPr>
          <w:p w14:paraId="4218CB63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銀行口座振込依頼書</w:t>
            </w:r>
          </w:p>
          <w:p w14:paraId="4C3F7912" w14:textId="77777777" w:rsidR="00E5261E" w:rsidRPr="005D7E80" w:rsidRDefault="00E5261E" w:rsidP="005D7E80">
            <w:pPr>
              <w:jc w:val="center"/>
              <w:rPr>
                <w:sz w:val="18"/>
                <w:szCs w:val="18"/>
              </w:rPr>
            </w:pPr>
            <w:r w:rsidRPr="005D7E80">
              <w:rPr>
                <w:rFonts w:hint="eastAsia"/>
                <w:sz w:val="18"/>
                <w:szCs w:val="18"/>
              </w:rPr>
              <w:t>私が</w:t>
            </w:r>
            <w:r w:rsidR="00A73D4C">
              <w:rPr>
                <w:rFonts w:hint="eastAsia"/>
                <w:sz w:val="18"/>
                <w:szCs w:val="18"/>
              </w:rPr>
              <w:t>七ケ浜町</w:t>
            </w:r>
            <w:r w:rsidRPr="005D7E80">
              <w:rPr>
                <w:rFonts w:hint="eastAsia"/>
                <w:sz w:val="18"/>
                <w:szCs w:val="18"/>
              </w:rPr>
              <w:t>から受領する療養費は下記口座に振込願います。</w:t>
            </w:r>
          </w:p>
        </w:tc>
      </w:tr>
      <w:tr w:rsidR="00E5261E" w14:paraId="3EB977C6" w14:textId="77777777" w:rsidTr="005D7E80">
        <w:tc>
          <w:tcPr>
            <w:tcW w:w="1526" w:type="dxa"/>
            <w:vAlign w:val="center"/>
          </w:tcPr>
          <w:p w14:paraId="3DD14DA3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176" w:type="dxa"/>
            <w:gridSpan w:val="9"/>
          </w:tcPr>
          <w:p w14:paraId="219C4168" w14:textId="77777777" w:rsidR="00E5261E" w:rsidRPr="005D7E80" w:rsidRDefault="00E5261E" w:rsidP="005D7E80">
            <w:pPr>
              <w:jc w:val="left"/>
              <w:rPr>
                <w:sz w:val="20"/>
                <w:szCs w:val="20"/>
              </w:rPr>
            </w:pPr>
            <w:r w:rsidRPr="005D7E80">
              <w:rPr>
                <w:sz w:val="20"/>
                <w:szCs w:val="20"/>
              </w:rPr>
              <w:t>1.</w:t>
            </w:r>
            <w:r w:rsidRPr="005D7E80">
              <w:rPr>
                <w:rFonts w:hint="eastAsia"/>
                <w:sz w:val="20"/>
                <w:szCs w:val="20"/>
              </w:rPr>
              <w:t xml:space="preserve">　　　　　　　銀行</w:t>
            </w:r>
          </w:p>
          <w:p w14:paraId="0285E86F" w14:textId="77777777" w:rsidR="00E5261E" w:rsidRPr="005D7E80" w:rsidRDefault="00E5261E" w:rsidP="005D7E80">
            <w:pPr>
              <w:jc w:val="left"/>
              <w:rPr>
                <w:sz w:val="20"/>
                <w:szCs w:val="20"/>
              </w:rPr>
            </w:pPr>
            <w:r w:rsidRPr="005D7E80">
              <w:rPr>
                <w:sz w:val="20"/>
                <w:szCs w:val="20"/>
              </w:rPr>
              <w:t>2.</w:t>
            </w:r>
            <w:r w:rsidRPr="005D7E80">
              <w:rPr>
                <w:rFonts w:hint="eastAsia"/>
                <w:sz w:val="20"/>
                <w:szCs w:val="20"/>
              </w:rPr>
              <w:t xml:space="preserve">　　　　　　　金庫　　　　　　　　支店</w:t>
            </w:r>
          </w:p>
          <w:p w14:paraId="66329FE5" w14:textId="77777777" w:rsidR="00E5261E" w:rsidRPr="005D7E80" w:rsidRDefault="00E5261E" w:rsidP="005D7E80">
            <w:pPr>
              <w:jc w:val="left"/>
              <w:rPr>
                <w:sz w:val="20"/>
                <w:szCs w:val="20"/>
              </w:rPr>
            </w:pPr>
            <w:r w:rsidRPr="005D7E80">
              <w:rPr>
                <w:sz w:val="20"/>
                <w:szCs w:val="20"/>
              </w:rPr>
              <w:t>3.</w:t>
            </w:r>
            <w:r w:rsidRPr="005D7E80">
              <w:rPr>
                <w:rFonts w:hint="eastAsia"/>
                <w:sz w:val="20"/>
                <w:szCs w:val="20"/>
              </w:rPr>
              <w:t xml:space="preserve">　</w:t>
            </w:r>
            <w:r w:rsidRPr="00A73D4C">
              <w:rPr>
                <w:rFonts w:hint="eastAsia"/>
                <w:spacing w:val="75"/>
                <w:kern w:val="0"/>
                <w:sz w:val="20"/>
                <w:szCs w:val="20"/>
                <w:fitText w:val="1600" w:id="-870097151"/>
              </w:rPr>
              <w:t>宮城県漁</w:t>
            </w:r>
            <w:r w:rsidRPr="00A73D4C">
              <w:rPr>
                <w:rFonts w:hint="eastAsia"/>
                <w:kern w:val="0"/>
                <w:sz w:val="20"/>
                <w:szCs w:val="20"/>
                <w:fitText w:val="1600" w:id="-870097151"/>
              </w:rPr>
              <w:t>協</w:t>
            </w:r>
            <w:r w:rsidRPr="005D7E80">
              <w:rPr>
                <w:rFonts w:hint="eastAsia"/>
                <w:sz w:val="20"/>
                <w:szCs w:val="20"/>
              </w:rPr>
              <w:t xml:space="preserve">　　　　　　　　支所</w:t>
            </w:r>
          </w:p>
          <w:p w14:paraId="3F2D0F87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sz w:val="20"/>
                <w:szCs w:val="20"/>
              </w:rPr>
              <w:t>4.</w:t>
            </w:r>
            <w:r w:rsidRPr="005D7E80">
              <w:rPr>
                <w:rFonts w:hint="eastAsia"/>
                <w:sz w:val="20"/>
                <w:szCs w:val="20"/>
              </w:rPr>
              <w:t xml:space="preserve">　仙台農業協同組合　　　　　　　　本所</w:t>
            </w:r>
          </w:p>
        </w:tc>
      </w:tr>
      <w:tr w:rsidR="00E5261E" w14:paraId="76ABDD65" w14:textId="77777777" w:rsidTr="005D7E80">
        <w:tc>
          <w:tcPr>
            <w:tcW w:w="1526" w:type="dxa"/>
            <w:vAlign w:val="center"/>
          </w:tcPr>
          <w:p w14:paraId="6C34B693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551" w:type="dxa"/>
          </w:tcPr>
          <w:p w14:paraId="3D4D28D4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普通預金・当座預金</w:t>
            </w:r>
          </w:p>
        </w:tc>
        <w:tc>
          <w:tcPr>
            <w:tcW w:w="1276" w:type="dxa"/>
          </w:tcPr>
          <w:p w14:paraId="54241792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78" w:type="dxa"/>
          </w:tcPr>
          <w:p w14:paraId="07A90B9E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7B2F5C20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62EE2C83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62E8537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21B970D7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22AA41F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18E7260F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</w:tr>
      <w:tr w:rsidR="00E5261E" w14:paraId="5AE4F505" w14:textId="77777777" w:rsidTr="005D7E80">
        <w:tc>
          <w:tcPr>
            <w:tcW w:w="1526" w:type="dxa"/>
            <w:vAlign w:val="center"/>
          </w:tcPr>
          <w:p w14:paraId="3A5964A0" w14:textId="77777777" w:rsidR="00E5261E" w:rsidRPr="005D7E80" w:rsidRDefault="00E5261E" w:rsidP="005D7E80">
            <w:pPr>
              <w:jc w:val="center"/>
              <w:rPr>
                <w:sz w:val="24"/>
                <w:szCs w:val="24"/>
              </w:rPr>
            </w:pPr>
            <w:r w:rsidRPr="005D7E80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176" w:type="dxa"/>
            <w:gridSpan w:val="9"/>
          </w:tcPr>
          <w:p w14:paraId="12762E90" w14:textId="77777777" w:rsidR="00E5261E" w:rsidRPr="005D7E80" w:rsidRDefault="00E5261E" w:rsidP="005D7E80">
            <w:pPr>
              <w:jc w:val="left"/>
              <w:rPr>
                <w:sz w:val="24"/>
                <w:szCs w:val="24"/>
              </w:rPr>
            </w:pPr>
          </w:p>
        </w:tc>
      </w:tr>
    </w:tbl>
    <w:p w14:paraId="1C98AF30" w14:textId="77777777" w:rsidR="00196099" w:rsidRDefault="00196099" w:rsidP="005B0264">
      <w:pPr>
        <w:jc w:val="center"/>
        <w:rPr>
          <w:sz w:val="24"/>
          <w:szCs w:val="24"/>
        </w:rPr>
      </w:pPr>
    </w:p>
    <w:tbl>
      <w:tblPr>
        <w:tblpPr w:leftFromText="142" w:rightFromText="142" w:vertAnchor="text" w:horzAnchor="page" w:tblpX="5296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964F89" w14:paraId="3C462532" w14:textId="77777777" w:rsidTr="00964F89">
        <w:trPr>
          <w:trHeight w:val="405"/>
        </w:trPr>
        <w:tc>
          <w:tcPr>
            <w:tcW w:w="1309" w:type="dxa"/>
            <w:vAlign w:val="center"/>
            <w:hideMark/>
          </w:tcPr>
          <w:p w14:paraId="28858D45" w14:textId="77777777" w:rsidR="00196099" w:rsidRDefault="00196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個人番号</w:t>
            </w:r>
          </w:p>
        </w:tc>
        <w:tc>
          <w:tcPr>
            <w:tcW w:w="317" w:type="dxa"/>
          </w:tcPr>
          <w:p w14:paraId="268958D3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7E215870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604AACF5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2BDA1EFA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69E32CD7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4B3C3402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5FA40CE3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338F4A57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1B23B856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44636EB8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9B5A84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14:paraId="23EC5358" w14:textId="77777777" w:rsidR="00196099" w:rsidRDefault="0019609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A0DBAEA" w14:textId="77777777" w:rsidR="00196099" w:rsidRDefault="00196099" w:rsidP="00196099">
      <w:pPr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公金受取口座を利用します</w:t>
      </w:r>
    </w:p>
    <w:p w14:paraId="2BC8955A" w14:textId="77777777" w:rsidR="00196099" w:rsidRDefault="00000000" w:rsidP="005B0264">
      <w:pPr>
        <w:jc w:val="center"/>
        <w:rPr>
          <w:color w:val="000000"/>
          <w:sz w:val="24"/>
          <w:szCs w:val="24"/>
        </w:rPr>
      </w:pPr>
      <w:r>
        <w:rPr>
          <w:noProof/>
        </w:rPr>
        <w:pict w14:anchorId="24576D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.8pt;margin-top:10.3pt;width:435pt;height:0;z-index:1" o:connectortype="straight">
            <v:stroke dashstyle="dash"/>
          </v:shape>
        </w:pict>
      </w:r>
    </w:p>
    <w:p w14:paraId="49165837" w14:textId="77777777" w:rsidR="005B0264" w:rsidRDefault="00E5261E" w:rsidP="005B0264">
      <w:pPr>
        <w:jc w:val="center"/>
        <w:rPr>
          <w:rFonts w:cs="ＭＳ Ｐゴシック"/>
          <w:kern w:val="0"/>
        </w:rPr>
      </w:pPr>
      <w:r>
        <w:rPr>
          <w:rFonts w:hint="eastAsia"/>
          <w:color w:val="000000"/>
          <w:sz w:val="24"/>
          <w:szCs w:val="24"/>
        </w:rPr>
        <w:t>□</w:t>
      </w:r>
      <w:r>
        <w:rPr>
          <w:rFonts w:cs="ＭＳ Ｐゴシック" w:hint="eastAsia"/>
          <w:color w:val="000000"/>
          <w:kern w:val="0"/>
        </w:rPr>
        <w:t xml:space="preserve">子ども医療該当　　□重度心身医療該当　　</w:t>
      </w:r>
      <w:r>
        <w:rPr>
          <w:rFonts w:cs="ＭＳ Ｐゴシック" w:hint="eastAsia"/>
          <w:kern w:val="0"/>
        </w:rPr>
        <w:t>□</w:t>
      </w:r>
      <w:r w:rsidRPr="00FC1C2E">
        <w:rPr>
          <w:rFonts w:cs="ＭＳ Ｐゴシック" w:hint="eastAsia"/>
          <w:kern w:val="0"/>
        </w:rPr>
        <w:t>ひとり親医療該当</w:t>
      </w:r>
    </w:p>
    <w:p w14:paraId="79430A7F" w14:textId="77777777" w:rsidR="00E5261E" w:rsidRPr="008574E5" w:rsidRDefault="00E5261E" w:rsidP="005B0264">
      <w:pPr>
        <w:rPr>
          <w:sz w:val="20"/>
          <w:szCs w:val="20"/>
        </w:rPr>
      </w:pPr>
      <w:r w:rsidRPr="008574E5">
        <w:rPr>
          <w:rFonts w:hint="eastAsia"/>
          <w:sz w:val="20"/>
          <w:szCs w:val="20"/>
        </w:rPr>
        <w:t>※療養を受けた被保険者の氏名または個人番号を記載</w:t>
      </w:r>
    </w:p>
    <w:p w14:paraId="1BF6A625" w14:textId="77777777" w:rsidR="00E5261E" w:rsidRDefault="00E5261E" w:rsidP="00E5261E">
      <w:pPr>
        <w:jc w:val="left"/>
        <w:rPr>
          <w:sz w:val="24"/>
          <w:szCs w:val="24"/>
        </w:rPr>
      </w:pPr>
    </w:p>
    <w:p w14:paraId="6050A498" w14:textId="77777777" w:rsidR="00E5261E" w:rsidRPr="00C977CC" w:rsidRDefault="00E5261E" w:rsidP="00E5261E">
      <w:pPr>
        <w:jc w:val="left"/>
        <w:rPr>
          <w:sz w:val="24"/>
          <w:szCs w:val="24"/>
        </w:rPr>
      </w:pPr>
      <w:r w:rsidRPr="00C977CC">
        <w:rPr>
          <w:rFonts w:hint="eastAsia"/>
          <w:sz w:val="24"/>
          <w:szCs w:val="24"/>
        </w:rPr>
        <w:t>申請者以外の口座に振り込みをご希望される場合は、以下の委任状にご記入ください。</w:t>
      </w:r>
    </w:p>
    <w:p w14:paraId="10C73C2E" w14:textId="77777777" w:rsidR="00E5261E" w:rsidRPr="00470390" w:rsidRDefault="00E5261E" w:rsidP="00E5261E">
      <w:pPr>
        <w:jc w:val="left"/>
        <w:rPr>
          <w:sz w:val="24"/>
          <w:szCs w:val="24"/>
        </w:rPr>
      </w:pPr>
    </w:p>
    <w:p w14:paraId="465C65D6" w14:textId="77777777" w:rsidR="00E5261E" w:rsidRDefault="00E5261E" w:rsidP="00E5261E">
      <w:pPr>
        <w:jc w:val="left"/>
        <w:rPr>
          <w:sz w:val="24"/>
          <w:szCs w:val="24"/>
        </w:rPr>
      </w:pPr>
    </w:p>
    <w:p w14:paraId="61BB9443" w14:textId="77777777" w:rsidR="00E5261E" w:rsidRDefault="00000000" w:rsidP="00E5261E">
      <w:pPr>
        <w:jc w:val="left"/>
        <w:rPr>
          <w:sz w:val="28"/>
          <w:szCs w:val="28"/>
        </w:rPr>
      </w:pPr>
      <w:r>
        <w:rPr>
          <w:noProof/>
        </w:rPr>
        <w:pict w14:anchorId="49224185">
          <v:rect id="_x0000_s2051" style="position:absolute;margin-left:-4.05pt;margin-top:2.75pt;width:432.75pt;height:296.15pt;z-index:2" filled="f">
            <v:textbox inset="5.85pt,.7pt,5.85pt,.7pt"/>
          </v:rect>
        </w:pict>
      </w:r>
      <w:r w:rsidR="00E5261E" w:rsidRPr="00C977CC">
        <w:rPr>
          <w:rFonts w:hint="eastAsia"/>
          <w:sz w:val="28"/>
          <w:szCs w:val="28"/>
        </w:rPr>
        <w:t>委任状</w:t>
      </w:r>
    </w:p>
    <w:p w14:paraId="7433C027" w14:textId="77777777" w:rsidR="00E5261E" w:rsidRDefault="00E5261E" w:rsidP="00E5261E">
      <w:pPr>
        <w:jc w:val="left"/>
        <w:rPr>
          <w:sz w:val="24"/>
          <w:szCs w:val="24"/>
        </w:rPr>
      </w:pPr>
      <w:r w:rsidRPr="00C977CC">
        <w:rPr>
          <w:rFonts w:hint="eastAsia"/>
          <w:sz w:val="24"/>
          <w:szCs w:val="24"/>
        </w:rPr>
        <w:t>私（申請者）は、本申請に基づく給付金に関する受領を下記代理人に委任します。</w:t>
      </w:r>
    </w:p>
    <w:p w14:paraId="005F9501" w14:textId="77777777" w:rsidR="00E5261E" w:rsidRDefault="00E5261E" w:rsidP="00E5261E">
      <w:pPr>
        <w:jc w:val="left"/>
        <w:rPr>
          <w:sz w:val="24"/>
          <w:szCs w:val="24"/>
        </w:rPr>
      </w:pPr>
    </w:p>
    <w:p w14:paraId="6DE3EC27" w14:textId="77777777" w:rsidR="00E5261E" w:rsidRDefault="00E5261E" w:rsidP="00E526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</w:t>
      </w:r>
    </w:p>
    <w:p w14:paraId="5BE77520" w14:textId="77777777" w:rsidR="00E5261E" w:rsidRDefault="00E5261E" w:rsidP="00E5261E">
      <w:pPr>
        <w:jc w:val="left"/>
        <w:rPr>
          <w:sz w:val="24"/>
          <w:szCs w:val="24"/>
        </w:rPr>
      </w:pPr>
    </w:p>
    <w:p w14:paraId="5985367F" w14:textId="77777777" w:rsidR="00E5261E" w:rsidRDefault="00E5261E" w:rsidP="00E5261E">
      <w:pPr>
        <w:ind w:firstLineChars="200" w:firstLine="480"/>
        <w:jc w:val="left"/>
        <w:rPr>
          <w:sz w:val="24"/>
          <w:szCs w:val="24"/>
          <w:u w:val="single"/>
        </w:rPr>
      </w:pPr>
      <w:r w:rsidRPr="00C977CC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　　</w:t>
      </w:r>
      <w:r w:rsidRPr="00C977CC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14:paraId="66889939" w14:textId="77777777" w:rsidR="00A54160" w:rsidRDefault="00A54160" w:rsidP="00E5261E">
      <w:pPr>
        <w:ind w:firstLineChars="200" w:firstLine="480"/>
        <w:jc w:val="left"/>
        <w:rPr>
          <w:sz w:val="24"/>
          <w:szCs w:val="24"/>
        </w:rPr>
      </w:pPr>
    </w:p>
    <w:p w14:paraId="216B1FE9" w14:textId="77777777" w:rsidR="00E5261E" w:rsidRDefault="00E5261E" w:rsidP="00E5261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（申請者）　　</w:t>
      </w:r>
      <w:r w:rsidRPr="00C977CC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D57B6E">
        <w:rPr>
          <w:rFonts w:hint="eastAsia"/>
          <w:sz w:val="24"/>
          <w:szCs w:val="24"/>
          <w:u w:val="single"/>
        </w:rPr>
        <w:t xml:space="preserve">　</w:t>
      </w:r>
    </w:p>
    <w:p w14:paraId="25B3FF51" w14:textId="77777777" w:rsidR="00E5261E" w:rsidRDefault="00E5261E" w:rsidP="00E5261E">
      <w:pPr>
        <w:ind w:firstLineChars="200" w:firstLine="480"/>
        <w:jc w:val="left"/>
        <w:rPr>
          <w:sz w:val="24"/>
          <w:szCs w:val="24"/>
        </w:rPr>
      </w:pPr>
    </w:p>
    <w:p w14:paraId="05569FD2" w14:textId="77777777" w:rsidR="00E5261E" w:rsidRDefault="00E5261E" w:rsidP="00E5261E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受任</w:t>
      </w:r>
      <w:r w:rsidRPr="00C977C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　</w:t>
      </w:r>
      <w:r w:rsidRPr="00C977CC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14:paraId="673DE326" w14:textId="77777777" w:rsidR="00A54160" w:rsidRDefault="00A54160" w:rsidP="00E5261E">
      <w:pPr>
        <w:ind w:firstLineChars="200" w:firstLine="480"/>
        <w:jc w:val="left"/>
        <w:rPr>
          <w:sz w:val="24"/>
          <w:szCs w:val="24"/>
        </w:rPr>
      </w:pPr>
    </w:p>
    <w:p w14:paraId="4C401AEC" w14:textId="77777777" w:rsidR="00E5261E" w:rsidRDefault="00E5261E" w:rsidP="00E5261E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（代理人）　　</w:t>
      </w:r>
      <w:r w:rsidR="00D57B6E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52559BB6" w14:textId="77777777" w:rsidR="00A54160" w:rsidRDefault="00A54160" w:rsidP="00E5261E">
      <w:pPr>
        <w:ind w:firstLineChars="200" w:firstLine="480"/>
        <w:jc w:val="left"/>
        <w:rPr>
          <w:sz w:val="24"/>
          <w:szCs w:val="24"/>
        </w:rPr>
      </w:pPr>
    </w:p>
    <w:p w14:paraId="39437600" w14:textId="77777777" w:rsidR="00E5261E" w:rsidRDefault="00E5261E" w:rsidP="00E5261E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C977CC">
        <w:rPr>
          <w:rFonts w:hint="eastAsia"/>
          <w:sz w:val="24"/>
          <w:szCs w:val="24"/>
          <w:u w:val="single"/>
        </w:rPr>
        <w:t xml:space="preserve">連絡先　　☎　　　　</w:t>
      </w:r>
      <w:r w:rsidRPr="00C977CC">
        <w:rPr>
          <w:sz w:val="24"/>
          <w:szCs w:val="24"/>
          <w:u w:val="single"/>
        </w:rPr>
        <w:t>-</w:t>
      </w:r>
      <w:r w:rsidRPr="00C977CC">
        <w:rPr>
          <w:rFonts w:hint="eastAsia"/>
          <w:sz w:val="24"/>
          <w:szCs w:val="24"/>
          <w:u w:val="single"/>
        </w:rPr>
        <w:t xml:space="preserve">　　　　</w:t>
      </w:r>
      <w:r w:rsidRPr="00C977CC">
        <w:rPr>
          <w:sz w:val="24"/>
          <w:szCs w:val="24"/>
          <w:u w:val="single"/>
        </w:rPr>
        <w:t>-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6C12B284" w14:textId="77777777" w:rsidR="00A54160" w:rsidRDefault="00A54160" w:rsidP="00E5261E">
      <w:pPr>
        <w:ind w:firstLineChars="200" w:firstLine="480"/>
        <w:jc w:val="left"/>
        <w:rPr>
          <w:sz w:val="24"/>
          <w:szCs w:val="24"/>
          <w:u w:val="single"/>
        </w:rPr>
      </w:pPr>
    </w:p>
    <w:sectPr w:rsidR="00A54160" w:rsidSect="00196099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97F1" w14:textId="77777777" w:rsidR="00F52BC9" w:rsidRDefault="00F52BC9" w:rsidP="00F10BD0">
      <w:r>
        <w:separator/>
      </w:r>
    </w:p>
  </w:endnote>
  <w:endnote w:type="continuationSeparator" w:id="0">
    <w:p w14:paraId="60F8595B" w14:textId="77777777" w:rsidR="00F52BC9" w:rsidRDefault="00F52BC9" w:rsidP="00F1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CC78" w14:textId="77777777" w:rsidR="00F52BC9" w:rsidRDefault="00F52BC9" w:rsidP="00F10BD0">
      <w:r>
        <w:separator/>
      </w:r>
    </w:p>
  </w:footnote>
  <w:footnote w:type="continuationSeparator" w:id="0">
    <w:p w14:paraId="421A2A92" w14:textId="77777777" w:rsidR="00F52BC9" w:rsidRDefault="00F52BC9" w:rsidP="00F1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5787D"/>
    <w:multiLevelType w:val="hybridMultilevel"/>
    <w:tmpl w:val="FFFFFFFF"/>
    <w:lvl w:ilvl="0" w:tplc="885CD21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7741"/>
    <w:multiLevelType w:val="hybridMultilevel"/>
    <w:tmpl w:val="FFFFFFFF"/>
    <w:lvl w:ilvl="0" w:tplc="F93AF0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D5D64"/>
    <w:multiLevelType w:val="hybridMultilevel"/>
    <w:tmpl w:val="FFFFFFFF"/>
    <w:lvl w:ilvl="0" w:tplc="621EA53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51F65"/>
    <w:multiLevelType w:val="hybridMultilevel"/>
    <w:tmpl w:val="FFFFFFFF"/>
    <w:lvl w:ilvl="0" w:tplc="01A8F89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55336204">
    <w:abstractNumId w:val="0"/>
  </w:num>
  <w:num w:numId="2" w16cid:durableId="2145270939">
    <w:abstractNumId w:val="2"/>
  </w:num>
  <w:num w:numId="3" w16cid:durableId="13090161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1635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AE"/>
    <w:rsid w:val="00001DDE"/>
    <w:rsid w:val="000201F7"/>
    <w:rsid w:val="0004003C"/>
    <w:rsid w:val="0006565A"/>
    <w:rsid w:val="00077CDB"/>
    <w:rsid w:val="000810AC"/>
    <w:rsid w:val="000864FE"/>
    <w:rsid w:val="00086DF3"/>
    <w:rsid w:val="000A11D5"/>
    <w:rsid w:val="000B3280"/>
    <w:rsid w:val="000C24D7"/>
    <w:rsid w:val="000D5E60"/>
    <w:rsid w:val="00174C53"/>
    <w:rsid w:val="00184D9F"/>
    <w:rsid w:val="00186DCA"/>
    <w:rsid w:val="00196099"/>
    <w:rsid w:val="001A4B3B"/>
    <w:rsid w:val="001B5A25"/>
    <w:rsid w:val="001D491D"/>
    <w:rsid w:val="001E633A"/>
    <w:rsid w:val="001F5096"/>
    <w:rsid w:val="002162AE"/>
    <w:rsid w:val="002203DB"/>
    <w:rsid w:val="0022464C"/>
    <w:rsid w:val="00225748"/>
    <w:rsid w:val="00256BC1"/>
    <w:rsid w:val="002A690C"/>
    <w:rsid w:val="002D6003"/>
    <w:rsid w:val="002F5A51"/>
    <w:rsid w:val="002F71D7"/>
    <w:rsid w:val="003308A8"/>
    <w:rsid w:val="00337B63"/>
    <w:rsid w:val="0034206A"/>
    <w:rsid w:val="00346868"/>
    <w:rsid w:val="003709E1"/>
    <w:rsid w:val="003773AF"/>
    <w:rsid w:val="003A6371"/>
    <w:rsid w:val="003B1528"/>
    <w:rsid w:val="003C25C3"/>
    <w:rsid w:val="003C2D43"/>
    <w:rsid w:val="00440FBC"/>
    <w:rsid w:val="00441795"/>
    <w:rsid w:val="004666D2"/>
    <w:rsid w:val="00470390"/>
    <w:rsid w:val="00472693"/>
    <w:rsid w:val="004A192F"/>
    <w:rsid w:val="004B2122"/>
    <w:rsid w:val="004C4AF1"/>
    <w:rsid w:val="004E228D"/>
    <w:rsid w:val="005009C5"/>
    <w:rsid w:val="005173B4"/>
    <w:rsid w:val="00545841"/>
    <w:rsid w:val="00561803"/>
    <w:rsid w:val="005704BE"/>
    <w:rsid w:val="005B0264"/>
    <w:rsid w:val="005C7E31"/>
    <w:rsid w:val="005D7E80"/>
    <w:rsid w:val="005F0795"/>
    <w:rsid w:val="005F2759"/>
    <w:rsid w:val="006061BD"/>
    <w:rsid w:val="0062059D"/>
    <w:rsid w:val="00636794"/>
    <w:rsid w:val="0063706D"/>
    <w:rsid w:val="00642ABA"/>
    <w:rsid w:val="00651B2B"/>
    <w:rsid w:val="006677CF"/>
    <w:rsid w:val="0070523F"/>
    <w:rsid w:val="00705B81"/>
    <w:rsid w:val="00706F59"/>
    <w:rsid w:val="00707F08"/>
    <w:rsid w:val="00737A63"/>
    <w:rsid w:val="00785BAE"/>
    <w:rsid w:val="00786759"/>
    <w:rsid w:val="00793E32"/>
    <w:rsid w:val="007D71F4"/>
    <w:rsid w:val="007F586D"/>
    <w:rsid w:val="008113A9"/>
    <w:rsid w:val="00834B31"/>
    <w:rsid w:val="008574E5"/>
    <w:rsid w:val="0087426E"/>
    <w:rsid w:val="008A4E89"/>
    <w:rsid w:val="008E6CB4"/>
    <w:rsid w:val="008E744B"/>
    <w:rsid w:val="00925A73"/>
    <w:rsid w:val="00953ACF"/>
    <w:rsid w:val="00964F89"/>
    <w:rsid w:val="009716C5"/>
    <w:rsid w:val="0098358C"/>
    <w:rsid w:val="00986CA6"/>
    <w:rsid w:val="009E7BC0"/>
    <w:rsid w:val="00A06582"/>
    <w:rsid w:val="00A30934"/>
    <w:rsid w:val="00A54160"/>
    <w:rsid w:val="00A72FF7"/>
    <w:rsid w:val="00A73D4C"/>
    <w:rsid w:val="00A744EF"/>
    <w:rsid w:val="00A821A1"/>
    <w:rsid w:val="00A82348"/>
    <w:rsid w:val="00AB0BA3"/>
    <w:rsid w:val="00AB7C1C"/>
    <w:rsid w:val="00AC61EC"/>
    <w:rsid w:val="00AC6A0E"/>
    <w:rsid w:val="00B257AE"/>
    <w:rsid w:val="00B87FC2"/>
    <w:rsid w:val="00C02679"/>
    <w:rsid w:val="00C26712"/>
    <w:rsid w:val="00C42BF0"/>
    <w:rsid w:val="00C43F46"/>
    <w:rsid w:val="00C831CF"/>
    <w:rsid w:val="00C85A49"/>
    <w:rsid w:val="00C93655"/>
    <w:rsid w:val="00C977CC"/>
    <w:rsid w:val="00CB4145"/>
    <w:rsid w:val="00CC1AAD"/>
    <w:rsid w:val="00CD2863"/>
    <w:rsid w:val="00CE4F6B"/>
    <w:rsid w:val="00D04677"/>
    <w:rsid w:val="00D14AEE"/>
    <w:rsid w:val="00D35498"/>
    <w:rsid w:val="00D45E81"/>
    <w:rsid w:val="00D53E82"/>
    <w:rsid w:val="00D568AE"/>
    <w:rsid w:val="00D57B6E"/>
    <w:rsid w:val="00D62CF5"/>
    <w:rsid w:val="00D65794"/>
    <w:rsid w:val="00DA63CD"/>
    <w:rsid w:val="00DA7708"/>
    <w:rsid w:val="00DE0CC8"/>
    <w:rsid w:val="00DE6BF3"/>
    <w:rsid w:val="00DF1676"/>
    <w:rsid w:val="00DF51C1"/>
    <w:rsid w:val="00E01E1B"/>
    <w:rsid w:val="00E5261E"/>
    <w:rsid w:val="00E528D0"/>
    <w:rsid w:val="00EA20F0"/>
    <w:rsid w:val="00EE451D"/>
    <w:rsid w:val="00F10BD0"/>
    <w:rsid w:val="00F47D1B"/>
    <w:rsid w:val="00F52BC9"/>
    <w:rsid w:val="00F95D4B"/>
    <w:rsid w:val="00FC1C2E"/>
    <w:rsid w:val="00FD201E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6D9D745"/>
  <w14:defaultImageDpi w14:val="0"/>
  <w15:docId w15:val="{CA81EFF6-C2A8-4EFB-8806-64838CF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8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58C"/>
    <w:pPr>
      <w:keepNext/>
      <w:outlineLvl w:val="0"/>
    </w:pPr>
    <w:rPr>
      <w:rFonts w:ascii="Arial" w:eastAsia="ＭＳ ゴシック" w:hAnsi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58C"/>
    <w:pPr>
      <w:keepNext/>
      <w:outlineLvl w:val="1"/>
    </w:pPr>
    <w:rPr>
      <w:rFonts w:ascii="Arial" w:eastAsia="ＭＳ ゴシック" w:hAnsi="Arial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358C"/>
    <w:pPr>
      <w:keepNext/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8358C"/>
    <w:pPr>
      <w:keepNext/>
      <w:outlineLvl w:val="3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98358C"/>
    <w:rPr>
      <w:rFonts w:ascii="Arial" w:eastAsia="ＭＳ ゴシック" w:hAnsi="Arial" w:cs="Times New Roman"/>
      <w:b/>
      <w:kern w:val="2"/>
      <w:sz w:val="32"/>
      <w:szCs w:val="32"/>
    </w:rPr>
  </w:style>
  <w:style w:type="character" w:customStyle="1" w:styleId="20">
    <w:name w:val="見出し 2 (文字)"/>
    <w:link w:val="2"/>
    <w:uiPriority w:val="9"/>
    <w:locked/>
    <w:rsid w:val="0098358C"/>
    <w:rPr>
      <w:rFonts w:ascii="Arial" w:eastAsia="ＭＳ ゴシック" w:hAnsi="Arial" w:cs="Times New Roman"/>
      <w:b/>
      <w:kern w:val="2"/>
      <w:sz w:val="26"/>
      <w:szCs w:val="26"/>
    </w:rPr>
  </w:style>
  <w:style w:type="character" w:customStyle="1" w:styleId="30">
    <w:name w:val="見出し 3 (文字)"/>
    <w:link w:val="3"/>
    <w:uiPriority w:val="9"/>
    <w:locked/>
    <w:rsid w:val="0098358C"/>
    <w:rPr>
      <w:rFonts w:ascii="Arial" w:eastAsia="ＭＳ ゴシック" w:hAnsi="Arial" w:cs="Times New Roman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locked/>
    <w:rsid w:val="0098358C"/>
    <w:rPr>
      <w:rFonts w:ascii="ＭＳ ゴシック" w:eastAsia="ＭＳ ゴシック" w:hAnsi="ＭＳ ゴシック" w:cs="Times New Roman"/>
      <w:b/>
      <w:bCs/>
      <w:kern w:val="2"/>
      <w:sz w:val="22"/>
      <w:szCs w:val="22"/>
    </w:rPr>
  </w:style>
  <w:style w:type="table" w:styleId="a3">
    <w:name w:val="Table Grid"/>
    <w:basedOn w:val="a1"/>
    <w:uiPriority w:val="59"/>
    <w:rsid w:val="00186D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0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10BD0"/>
    <w:rPr>
      <w:rFonts w:ascii="ＭＳ 明朝" w:eastAsia="ＭＳ 明朝"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1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10BD0"/>
    <w:rPr>
      <w:rFonts w:ascii="ＭＳ 明朝" w:eastAsia="ＭＳ 明朝"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E63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45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5C5D-98C7-4D8D-8395-064A2338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 敬史</dc:creator>
  <cp:keywords/>
  <dc:description/>
  <cp:lastModifiedBy>板垣 忠宏</cp:lastModifiedBy>
  <cp:revision>2</cp:revision>
  <cp:lastPrinted>2024-09-24T05:29:00Z</cp:lastPrinted>
  <dcterms:created xsi:type="dcterms:W3CDTF">2024-12-04T04:31:00Z</dcterms:created>
  <dcterms:modified xsi:type="dcterms:W3CDTF">2024-12-04T04:31:00Z</dcterms:modified>
</cp:coreProperties>
</file>